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F5" w:rsidRDefault="00D13F79">
      <w:r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-17.45pt;margin-top:-18.7pt;width:494.05pt;height:728.7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" fillcolor="white [3201]" strokecolor="#0070c0" strokeweight="3pt">
            <v:textbox>
              <w:txbxContent>
                <w:p w:rsidR="002634DA" w:rsidRDefault="002634DA" w:rsidP="009F2586">
                  <w:pPr>
                    <w:pStyle w:val="Tekstpodstawowywcity"/>
                    <w:spacing w:line="36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iCs/>
                      <w:sz w:val="40"/>
                      <w:szCs w:val="40"/>
                    </w:rPr>
                  </w:pPr>
                </w:p>
                <w:p w:rsidR="002634DA" w:rsidRDefault="009F2586" w:rsidP="009F2586">
                  <w:pPr>
                    <w:pStyle w:val="Tekstpodstawowywcity"/>
                    <w:spacing w:line="36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iCs/>
                      <w:sz w:val="36"/>
                      <w:szCs w:val="3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48354" cy="1253638"/>
                        <wp:effectExtent l="0" t="0" r="9525" b="3810"/>
                        <wp:docPr id="1" name="Obraz 1" descr="image0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3492" name="Obraz 1" descr="image0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0863" cy="12963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02DC8" w:rsidRPr="00A02DC8" w:rsidRDefault="00A02DC8" w:rsidP="00A02DC8">
                  <w:pPr>
                    <w:pStyle w:val="Tekstpodstawowywcity"/>
                    <w:spacing w:before="240" w:line="36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36"/>
                      <w:szCs w:val="36"/>
                    </w:rPr>
                  </w:pPr>
                  <w:r w:rsidRPr="00A02DC8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36"/>
                      <w:szCs w:val="36"/>
                    </w:rPr>
                    <w:t>INFORMACJA DLA OSÓB POWR</w:t>
                  </w:r>
                  <w:r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36"/>
                      <w:szCs w:val="36"/>
                    </w:rPr>
                    <w:t xml:space="preserve">ACAJĄCYCH Z CHIN, Z PÓŁNOCNYCH </w:t>
                  </w:r>
                  <w:r w:rsidRPr="00A02DC8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36"/>
                      <w:szCs w:val="36"/>
                    </w:rPr>
                    <w:t>WŁOCH, KOREI POŁUDNIOWEJ</w:t>
                  </w:r>
                </w:p>
                <w:p w:rsidR="00A02DC8" w:rsidRPr="00A02DC8" w:rsidRDefault="00A02DC8" w:rsidP="00A02DC8">
                  <w:pPr>
                    <w:pStyle w:val="Tekstpodstawowywcity"/>
                    <w:ind w:left="0"/>
                    <w:jc w:val="center"/>
                    <w:rPr>
                      <w:rFonts w:ascii="Arial" w:hAnsi="Arial" w:cs="Arial"/>
                      <w:b/>
                      <w:bCs/>
                      <w:iCs/>
                      <w:sz w:val="36"/>
                      <w:szCs w:val="36"/>
                    </w:rPr>
                  </w:pPr>
                  <w:r w:rsidRPr="00A02DC8">
                    <w:rPr>
                      <w:rFonts w:ascii="Arial" w:hAnsi="Arial" w:cs="Arial"/>
                      <w:b/>
                      <w:bCs/>
                      <w:iCs/>
                      <w:sz w:val="36"/>
                      <w:szCs w:val="36"/>
                    </w:rPr>
                    <w:t>oraz innych krajów dotkniętych epidemią spowodowaną nowym koronawirusem SARS-CoV-2</w:t>
                  </w:r>
                </w:p>
                <w:p w:rsidR="00A02DC8" w:rsidRPr="00A02DC8" w:rsidRDefault="00A02DC8" w:rsidP="00A02DC8">
                  <w:pPr>
                    <w:pStyle w:val="Tekstpodstawowywcity"/>
                    <w:spacing w:before="240" w:line="360" w:lineRule="auto"/>
                    <w:ind w:left="567" w:right="323"/>
                    <w:rPr>
                      <w:rFonts w:ascii="Arial" w:hAnsi="Arial" w:cs="Arial"/>
                      <w:iCs/>
                      <w:szCs w:val="32"/>
                    </w:rPr>
                  </w:pPr>
                </w:p>
                <w:p w:rsidR="00A02DC8" w:rsidRPr="00A02DC8" w:rsidRDefault="00A02DC8" w:rsidP="00A02DC8">
                  <w:pPr>
                    <w:pStyle w:val="Tekstpodstawowywcity"/>
                    <w:spacing w:before="240" w:line="360" w:lineRule="auto"/>
                    <w:ind w:left="567" w:right="311"/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28"/>
                      <w:szCs w:val="36"/>
                    </w:rPr>
                  </w:pPr>
                  <w:r w:rsidRPr="00A02DC8"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  <w:t>W ostatnich kilku tygodniach w Chinach, we Włoszech, Korei Południowej oraz innych krajach (aktualna lista krajów dostępna</w:t>
                  </w:r>
                  <w:r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  <w:t xml:space="preserve"> </w:t>
                  </w:r>
                  <w:r w:rsidRPr="00A02DC8"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  <w:t xml:space="preserve">na stronach: </w:t>
                  </w:r>
                  <w:r w:rsidRPr="00D10DDD">
                    <w:rPr>
                      <w:rFonts w:ascii="Arial" w:hAnsi="Arial" w:cs="Arial"/>
                      <w:b/>
                      <w:iCs/>
                      <w:color w:val="000000" w:themeColor="text1"/>
                      <w:szCs w:val="32"/>
                    </w:rPr>
                    <w:t>www.who.int,</w:t>
                  </w:r>
                  <w:r w:rsidRPr="00A02DC8"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  <w:t xml:space="preserve"> </w:t>
                  </w:r>
                  <w:r w:rsidRPr="00D10DDD">
                    <w:rPr>
                      <w:rFonts w:ascii="Arial" w:hAnsi="Arial" w:cs="Arial"/>
                      <w:b/>
                      <w:iCs/>
                      <w:color w:val="000000" w:themeColor="text1"/>
                      <w:szCs w:val="32"/>
                    </w:rPr>
                    <w:t>www.ecdc.europa.eu, www.gis.gov.pl</w:t>
                  </w:r>
                  <w:r w:rsidRPr="00A02DC8"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  <w:t>) wystąpiły zachorowania z objawami: gorączki, kaszlu, duszności i problemów z oddychaniem.</w:t>
                  </w:r>
                </w:p>
                <w:p w:rsidR="00A02DC8" w:rsidRDefault="00A02DC8" w:rsidP="00A02DC8">
                  <w:pPr>
                    <w:pStyle w:val="Tekstpodstawowywcity"/>
                    <w:spacing w:before="240" w:line="360" w:lineRule="auto"/>
                    <w:ind w:left="567" w:right="311"/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</w:pPr>
                  <w:r w:rsidRPr="00A02DC8"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  <w:t>Jeśli byłeś w tych krajach w ciągu ostatnich 14 dni, w przypadku zaobserwowania u siebie ww. objawów bezzwłocznie, telefonicznie powiadom stację sanitarno-epidemiologiczną lub zgłoś się do oddziału zakaźnego, gdzie określony zostanie dalsz</w:t>
                  </w:r>
                  <w:r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  <w:t>y tryb postępowania medycznego.</w:t>
                  </w:r>
                </w:p>
                <w:p w:rsidR="00A02DC8" w:rsidRPr="00D10DDD" w:rsidRDefault="00A02DC8" w:rsidP="00A02DC8">
                  <w:pPr>
                    <w:pStyle w:val="Tekstpodstawowywcity"/>
                    <w:spacing w:before="240" w:line="360" w:lineRule="auto"/>
                    <w:ind w:left="567" w:right="311"/>
                    <w:rPr>
                      <w:rFonts w:ascii="Arial" w:hAnsi="Arial" w:cs="Arial"/>
                      <w:b/>
                      <w:iCs/>
                      <w:color w:val="000000" w:themeColor="text1"/>
                      <w:szCs w:val="32"/>
                    </w:rPr>
                  </w:pPr>
                  <w:r w:rsidRPr="00A02DC8"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  <w:t xml:space="preserve">Wszelkie informacje dla podróżujących dostępne są pod adresem </w:t>
                  </w:r>
                  <w:r w:rsidRPr="00D10DDD">
                    <w:rPr>
                      <w:rFonts w:ascii="Arial" w:hAnsi="Arial" w:cs="Arial"/>
                      <w:b/>
                      <w:iCs/>
                      <w:color w:val="000000" w:themeColor="text1"/>
                      <w:szCs w:val="32"/>
                    </w:rPr>
                    <w:t>gov.pl/koronawirus</w:t>
                  </w:r>
                  <w:r w:rsidRPr="00A02DC8">
                    <w:rPr>
                      <w:rFonts w:ascii="Arial" w:hAnsi="Arial" w:cs="Arial"/>
                      <w:iCs/>
                      <w:color w:val="000000" w:themeColor="text1"/>
                      <w:szCs w:val="32"/>
                    </w:rPr>
                    <w:t xml:space="preserve"> oraz na stronie </w:t>
                  </w:r>
                  <w:r w:rsidRPr="00D10DDD">
                    <w:rPr>
                      <w:rFonts w:ascii="Arial" w:hAnsi="Arial" w:cs="Arial"/>
                      <w:b/>
                      <w:iCs/>
                      <w:color w:val="000000" w:themeColor="text1"/>
                      <w:szCs w:val="32"/>
                    </w:rPr>
                    <w:t>gis.gov.pl</w:t>
                  </w:r>
                </w:p>
                <w:p w:rsidR="003868A2" w:rsidRDefault="003868A2" w:rsidP="002634DA">
                  <w:pPr>
                    <w:pStyle w:val="Tekstpodstawowywcity"/>
                    <w:spacing w:line="360" w:lineRule="auto"/>
                    <w:ind w:left="567" w:right="606"/>
                    <w:jc w:val="right"/>
                    <w:rPr>
                      <w:rFonts w:ascii="Arial" w:hAnsi="Arial" w:cs="Arial"/>
                      <w:b/>
                      <w:iCs/>
                      <w:color w:val="0070C0"/>
                      <w:sz w:val="40"/>
                      <w:szCs w:val="40"/>
                    </w:rPr>
                  </w:pPr>
                </w:p>
                <w:p w:rsidR="002634DA" w:rsidRPr="006D44C2" w:rsidRDefault="002634DA" w:rsidP="002634DA">
                  <w:pPr>
                    <w:pStyle w:val="Tekstpodstawowywcity"/>
                    <w:spacing w:line="360" w:lineRule="auto"/>
                    <w:ind w:left="567" w:right="606"/>
                    <w:jc w:val="right"/>
                    <w:rPr>
                      <w:rFonts w:ascii="Arial" w:hAnsi="Arial" w:cs="Arial"/>
                      <w:b/>
                      <w:iCs/>
                      <w:color w:val="0070C0"/>
                      <w:sz w:val="36"/>
                      <w:szCs w:val="36"/>
                    </w:rPr>
                  </w:pPr>
                  <w:r w:rsidRPr="006D44C2">
                    <w:rPr>
                      <w:rFonts w:ascii="Arial" w:hAnsi="Arial" w:cs="Arial"/>
                      <w:b/>
                      <w:iCs/>
                      <w:color w:val="0070C0"/>
                      <w:sz w:val="36"/>
                      <w:szCs w:val="36"/>
                    </w:rPr>
                    <w:t>Główny Inspektor Sanitarny</w:t>
                  </w:r>
                </w:p>
                <w:p w:rsidR="006D44C2" w:rsidRDefault="006D44C2" w:rsidP="004027FC">
                  <w:pPr>
                    <w:ind w:left="709"/>
                    <w:rPr>
                      <w:b/>
                    </w:rPr>
                  </w:pPr>
                </w:p>
                <w:p w:rsidR="006D44C2" w:rsidRDefault="006D44C2" w:rsidP="004027FC">
                  <w:pPr>
                    <w:ind w:left="709"/>
                    <w:rPr>
                      <w:b/>
                    </w:rPr>
                  </w:pPr>
                </w:p>
                <w:p w:rsidR="002634DA" w:rsidRPr="004027FC" w:rsidRDefault="004027FC" w:rsidP="004027FC">
                  <w:pPr>
                    <w:ind w:left="709"/>
                    <w:rPr>
                      <w:b/>
                    </w:rPr>
                  </w:pPr>
                  <w:r w:rsidRPr="004027FC">
                    <w:rPr>
                      <w:b/>
                    </w:rPr>
                    <w:t xml:space="preserve">Warszawa, </w:t>
                  </w:r>
                  <w:r w:rsidR="00A02DC8">
                    <w:rPr>
                      <w:b/>
                    </w:rPr>
                    <w:t>25.02</w:t>
                  </w:r>
                  <w:r w:rsidRPr="004027FC">
                    <w:rPr>
                      <w:b/>
                    </w:rPr>
                    <w:t>.2020</w:t>
                  </w:r>
                  <w:bookmarkStart w:id="0" w:name="_GoBack"/>
                  <w:bookmarkEnd w:id="0"/>
                </w:p>
              </w:txbxContent>
            </v:textbox>
            <w10:wrap anchorx="margin"/>
          </v:shape>
        </w:pict>
      </w:r>
    </w:p>
    <w:p w:rsidR="00ED4EF5" w:rsidRPr="00ED4EF5" w:rsidRDefault="00ED4EF5" w:rsidP="00ED4EF5"/>
    <w:p w:rsidR="00ED4EF5" w:rsidRDefault="00ED4EF5" w:rsidP="00ED4EF5"/>
    <w:p w:rsidR="004F473A" w:rsidRPr="00ED4EF5" w:rsidRDefault="004F473A" w:rsidP="00ED4EF5"/>
    <w:sectPr w:rsidR="004F473A" w:rsidRPr="00ED4EF5" w:rsidSect="00D13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B6A54"/>
    <w:rsid w:val="000346F6"/>
    <w:rsid w:val="00051F9F"/>
    <w:rsid w:val="000A2318"/>
    <w:rsid w:val="001F2BB3"/>
    <w:rsid w:val="002634DA"/>
    <w:rsid w:val="00323514"/>
    <w:rsid w:val="003837B0"/>
    <w:rsid w:val="003868A2"/>
    <w:rsid w:val="004027FC"/>
    <w:rsid w:val="004F473A"/>
    <w:rsid w:val="006D44C2"/>
    <w:rsid w:val="00781B69"/>
    <w:rsid w:val="007B6A54"/>
    <w:rsid w:val="008022E2"/>
    <w:rsid w:val="00895A6F"/>
    <w:rsid w:val="009077C8"/>
    <w:rsid w:val="00930E2E"/>
    <w:rsid w:val="009F2586"/>
    <w:rsid w:val="00A02DC8"/>
    <w:rsid w:val="00C47B8B"/>
    <w:rsid w:val="00D10DDD"/>
    <w:rsid w:val="00D13F79"/>
    <w:rsid w:val="00D76E56"/>
    <w:rsid w:val="00E12323"/>
    <w:rsid w:val="00ED4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3F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634DA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634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2E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30E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 Kucharska</dc:creator>
  <cp:lastModifiedBy>Z.Polek</cp:lastModifiedBy>
  <cp:revision>2</cp:revision>
  <cp:lastPrinted>2020-01-30T17:24:00Z</cp:lastPrinted>
  <dcterms:created xsi:type="dcterms:W3CDTF">2020-02-26T06:43:00Z</dcterms:created>
  <dcterms:modified xsi:type="dcterms:W3CDTF">2020-02-26T06:43:00Z</dcterms:modified>
</cp:coreProperties>
</file>